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1551"/>
        <w:tblW w:w="10665" w:type="dxa"/>
        <w:tblLayout w:type="fixed"/>
        <w:tblLook w:val="04A0"/>
      </w:tblPr>
      <w:tblGrid>
        <w:gridCol w:w="2766"/>
        <w:gridCol w:w="1237"/>
        <w:gridCol w:w="1701"/>
        <w:gridCol w:w="1276"/>
        <w:gridCol w:w="3685"/>
      </w:tblGrid>
      <w:tr w:rsidR="0092585F" w:rsidRPr="00886655" w:rsidTr="0092585F"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4F81BD" w:themeFill="accent1"/>
          </w:tcPr>
          <w:p w:rsidR="0092585F" w:rsidRPr="0092585F" w:rsidRDefault="0092585F" w:rsidP="0092585F">
            <w:pPr>
              <w:jc w:val="center"/>
              <w:rPr>
                <w:b/>
                <w:color w:val="FFFFFF" w:themeColor="background1"/>
                <w:sz w:val="24"/>
                <w:szCs w:val="20"/>
              </w:rPr>
            </w:pPr>
            <w:r w:rsidRPr="0092585F">
              <w:rPr>
                <w:b/>
                <w:color w:val="FFFFFF" w:themeColor="background1"/>
                <w:sz w:val="24"/>
                <w:szCs w:val="20"/>
              </w:rPr>
              <w:t>PROGRAM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4F81BD" w:themeFill="accent1"/>
          </w:tcPr>
          <w:p w:rsidR="0092585F" w:rsidRPr="0092585F" w:rsidRDefault="0092585F" w:rsidP="0092585F">
            <w:pPr>
              <w:jc w:val="center"/>
              <w:rPr>
                <w:b/>
                <w:color w:val="FFFFFF" w:themeColor="background1"/>
                <w:sz w:val="24"/>
                <w:szCs w:val="20"/>
              </w:rPr>
            </w:pPr>
            <w:r w:rsidRPr="0092585F">
              <w:rPr>
                <w:b/>
                <w:color w:val="FFFFFF" w:themeColor="background1"/>
                <w:sz w:val="24"/>
                <w:szCs w:val="20"/>
              </w:rPr>
              <w:t>START DATE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4F81BD" w:themeFill="accent1"/>
          </w:tcPr>
          <w:p w:rsidR="0092585F" w:rsidRPr="0092585F" w:rsidRDefault="0092585F" w:rsidP="0092585F">
            <w:pPr>
              <w:jc w:val="center"/>
              <w:rPr>
                <w:b/>
                <w:color w:val="FFFFFF" w:themeColor="background1"/>
                <w:sz w:val="24"/>
                <w:szCs w:val="20"/>
              </w:rPr>
            </w:pPr>
            <w:r w:rsidRPr="0092585F">
              <w:rPr>
                <w:b/>
                <w:color w:val="FFFFFF" w:themeColor="background1"/>
                <w:sz w:val="24"/>
                <w:szCs w:val="20"/>
              </w:rPr>
              <w:t>END DATE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4F81BD" w:themeFill="accent1"/>
          </w:tcPr>
          <w:p w:rsidR="0092585F" w:rsidRPr="0092585F" w:rsidRDefault="0092585F" w:rsidP="0092585F">
            <w:pPr>
              <w:jc w:val="center"/>
              <w:rPr>
                <w:b/>
                <w:color w:val="FFFFFF" w:themeColor="background1"/>
                <w:sz w:val="24"/>
                <w:szCs w:val="20"/>
              </w:rPr>
            </w:pPr>
            <w:r w:rsidRPr="0092585F">
              <w:rPr>
                <w:b/>
                <w:color w:val="FFFFFF" w:themeColor="background1"/>
                <w:sz w:val="24"/>
                <w:szCs w:val="20"/>
              </w:rPr>
              <w:t>VENUE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4F81BD" w:themeFill="accent1"/>
          </w:tcPr>
          <w:p w:rsidR="0092585F" w:rsidRPr="0092585F" w:rsidRDefault="0092585F" w:rsidP="0092585F">
            <w:pPr>
              <w:jc w:val="center"/>
              <w:rPr>
                <w:b/>
                <w:color w:val="FFFFFF" w:themeColor="background1"/>
                <w:sz w:val="24"/>
                <w:szCs w:val="20"/>
              </w:rPr>
            </w:pPr>
            <w:r w:rsidRPr="0092585F">
              <w:rPr>
                <w:b/>
                <w:color w:val="FFFFFF" w:themeColor="background1"/>
                <w:sz w:val="24"/>
                <w:szCs w:val="20"/>
              </w:rPr>
              <w:t>DETAILS</w:t>
            </w:r>
          </w:p>
          <w:p w:rsidR="0092585F" w:rsidRPr="0092585F" w:rsidRDefault="0092585F" w:rsidP="0092585F">
            <w:pPr>
              <w:jc w:val="center"/>
              <w:rPr>
                <w:b/>
                <w:color w:val="FFFFFF" w:themeColor="background1"/>
                <w:sz w:val="24"/>
                <w:szCs w:val="20"/>
              </w:rPr>
            </w:pPr>
          </w:p>
        </w:tc>
      </w:tr>
      <w:tr w:rsidR="0092585F" w:rsidRPr="00886655" w:rsidTr="0092585F">
        <w:tc>
          <w:tcPr>
            <w:tcW w:w="27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2585F" w:rsidRPr="0092585F" w:rsidRDefault="0092585F" w:rsidP="0092585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92585F">
              <w:rPr>
                <w:rFonts w:ascii="Calibri" w:hAnsi="Calibri" w:cs="Calibri"/>
                <w:b/>
                <w:sz w:val="20"/>
                <w:szCs w:val="20"/>
              </w:rPr>
              <w:t>Certificate III in Aged Care</w:t>
            </w:r>
          </w:p>
          <w:p w:rsidR="0092585F" w:rsidRDefault="0092585F" w:rsidP="0092585F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92585F" w:rsidRPr="0092585F" w:rsidRDefault="0092585F" w:rsidP="0092585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noProof/>
                <w:sz w:val="20"/>
                <w:szCs w:val="20"/>
                <w:lang w:eastAsia="en-A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-65350</wp:posOffset>
                  </wp:positionH>
                  <wp:positionV relativeFrom="paragraph">
                    <wp:posOffset>-2816</wp:posOffset>
                  </wp:positionV>
                  <wp:extent cx="2245802" cy="1292087"/>
                  <wp:effectExtent l="19050" t="0" r="2098" b="0"/>
                  <wp:wrapNone/>
                  <wp:docPr id="6" name="Picture 1" descr="aged-care-data-collec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ged-care-data-collec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4048" r="238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5802" cy="12920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92585F" w:rsidRPr="0092585F" w:rsidRDefault="0092585F" w:rsidP="0092585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2585F" w:rsidRPr="0092585F" w:rsidRDefault="0092585F" w:rsidP="0092585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2585F" w:rsidRPr="0092585F" w:rsidRDefault="0092585F" w:rsidP="0092585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2585F" w:rsidRPr="0092585F" w:rsidRDefault="0092585F" w:rsidP="0092585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2585F" w:rsidRPr="0092585F" w:rsidRDefault="0092585F" w:rsidP="0092585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2585F" w:rsidRPr="0092585F" w:rsidRDefault="0092585F" w:rsidP="00925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85F" w:rsidRPr="00886655" w:rsidRDefault="0092585F" w:rsidP="00925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86655">
              <w:rPr>
                <w:rFonts w:ascii="Calibri" w:hAnsi="Calibri" w:cs="Calibri"/>
                <w:sz w:val="20"/>
                <w:szCs w:val="20"/>
              </w:rPr>
              <w:t>4 Feb 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85F" w:rsidRPr="00886655" w:rsidRDefault="0092585F" w:rsidP="00925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86655">
              <w:rPr>
                <w:rFonts w:ascii="Calibri" w:hAnsi="Calibri" w:cs="Calibri"/>
                <w:sz w:val="20"/>
                <w:szCs w:val="20"/>
              </w:rPr>
              <w:t>8 May 2015 + work experience on conclusion of classroom based training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85F" w:rsidRPr="00886655" w:rsidRDefault="0092585F" w:rsidP="0092585F">
            <w:pPr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886655">
              <w:rPr>
                <w:rFonts w:ascii="Calibri" w:hAnsi="Calibri" w:cs="Calibri"/>
                <w:sz w:val="20"/>
                <w:szCs w:val="20"/>
              </w:rPr>
              <w:t>Gosford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585F" w:rsidRPr="00886655" w:rsidRDefault="0092585F" w:rsidP="0092585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886655">
              <w:rPr>
                <w:rFonts w:ascii="Calibri" w:hAnsi="Calibri" w:cs="Calibri"/>
                <w:b/>
                <w:sz w:val="20"/>
                <w:szCs w:val="20"/>
              </w:rPr>
              <w:t>Join one of the fastest growing sectors – constant employer demand for Certificate III level trained staff</w:t>
            </w:r>
          </w:p>
          <w:p w:rsidR="0092585F" w:rsidRPr="00886655" w:rsidRDefault="0092585F" w:rsidP="0092585F">
            <w:pPr>
              <w:rPr>
                <w:rFonts w:ascii="Calibri" w:hAnsi="Calibri" w:cs="Calibri"/>
                <w:sz w:val="20"/>
                <w:szCs w:val="20"/>
              </w:rPr>
            </w:pPr>
            <w:r w:rsidRPr="00886655">
              <w:rPr>
                <w:rFonts w:ascii="Calibri" w:hAnsi="Calibri" w:cs="Calibri"/>
                <w:sz w:val="20"/>
                <w:szCs w:val="20"/>
              </w:rPr>
              <w:t>Suitable for job seekers looking for entry into the industry or existing workers looking for a career change / wishing to up-skill</w:t>
            </w:r>
          </w:p>
          <w:p w:rsidR="0092585F" w:rsidRPr="00886655" w:rsidRDefault="0092585F" w:rsidP="0092585F">
            <w:pPr>
              <w:rPr>
                <w:rFonts w:ascii="Calibri" w:hAnsi="Calibri" w:cs="Calibri"/>
                <w:sz w:val="20"/>
                <w:szCs w:val="20"/>
              </w:rPr>
            </w:pPr>
            <w:r w:rsidRPr="00886655">
              <w:rPr>
                <w:rFonts w:ascii="Calibri" w:hAnsi="Calibri" w:cs="Calibri"/>
                <w:sz w:val="20"/>
                <w:szCs w:val="20"/>
              </w:rPr>
              <w:t>Training days Wednesdays / Thursdays / Fridays</w:t>
            </w:r>
          </w:p>
          <w:p w:rsidR="0092585F" w:rsidRPr="00886655" w:rsidRDefault="0092585F" w:rsidP="0092585F">
            <w:pPr>
              <w:rPr>
                <w:rFonts w:ascii="Calibri" w:hAnsi="Calibri" w:cs="Calibri"/>
                <w:sz w:val="20"/>
                <w:szCs w:val="20"/>
              </w:rPr>
            </w:pPr>
            <w:r w:rsidRPr="00886655">
              <w:rPr>
                <w:rFonts w:ascii="Calibri" w:hAnsi="Calibri" w:cs="Calibri"/>
                <w:sz w:val="20"/>
                <w:szCs w:val="20"/>
              </w:rPr>
              <w:t>Classroom + on the job training</w:t>
            </w:r>
          </w:p>
          <w:p w:rsidR="0092585F" w:rsidRPr="00886655" w:rsidRDefault="0092585F" w:rsidP="00925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2585F" w:rsidRPr="00886655" w:rsidTr="0092585F"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2585F" w:rsidRDefault="0092585F" w:rsidP="0092585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92585F">
              <w:rPr>
                <w:rFonts w:ascii="Calibri" w:hAnsi="Calibri" w:cs="Calibri"/>
                <w:b/>
                <w:sz w:val="20"/>
                <w:szCs w:val="20"/>
              </w:rPr>
              <w:t>Certificate IV in Aged Care</w:t>
            </w:r>
          </w:p>
          <w:p w:rsidR="00646A7E" w:rsidRDefault="00646A7E" w:rsidP="0092585F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646A7E" w:rsidRPr="0092585F" w:rsidRDefault="00646A7E" w:rsidP="0092585F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585F" w:rsidRPr="00886655" w:rsidRDefault="0092585F" w:rsidP="00925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bCs/>
                <w:noProof/>
                <w:sz w:val="20"/>
                <w:szCs w:val="20"/>
                <w:lang w:eastAsia="en-A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503803</wp:posOffset>
                  </wp:positionH>
                  <wp:positionV relativeFrom="paragraph">
                    <wp:posOffset>202289</wp:posOffset>
                  </wp:positionV>
                  <wp:extent cx="1591504" cy="1053548"/>
                  <wp:effectExtent l="19050" t="0" r="8696" b="0"/>
                  <wp:wrapNone/>
                  <wp:docPr id="7" name="Picture 1" descr="http://www.mets.org.au/PublishingImages/Aged%20Car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mets.org.au/PublishingImages/Aged%20Car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1504" cy="10535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886655">
              <w:rPr>
                <w:rFonts w:cs="Arial"/>
                <w:bCs/>
                <w:sz w:val="20"/>
                <w:szCs w:val="20"/>
              </w:rPr>
              <w:t>17 Feb 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585F" w:rsidRPr="00886655" w:rsidRDefault="0092585F" w:rsidP="00925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86655">
              <w:rPr>
                <w:rFonts w:cs="Arial"/>
                <w:bCs/>
                <w:sz w:val="20"/>
                <w:szCs w:val="20"/>
              </w:rPr>
              <w:t>19 April 2016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585F" w:rsidRPr="00886655" w:rsidRDefault="0092585F" w:rsidP="0092585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86655">
              <w:rPr>
                <w:rFonts w:ascii="Calibri" w:hAnsi="Calibri" w:cs="Calibri"/>
                <w:sz w:val="20"/>
                <w:szCs w:val="20"/>
              </w:rPr>
              <w:t>Gosford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85F" w:rsidRPr="00886655" w:rsidRDefault="0092585F" w:rsidP="0092585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886655">
              <w:rPr>
                <w:rFonts w:ascii="Calibri" w:hAnsi="Calibri" w:cs="Calibri"/>
                <w:b/>
                <w:sz w:val="20"/>
                <w:szCs w:val="20"/>
              </w:rPr>
              <w:t xml:space="preserve">Designed for anyone wishing to advance their career in the aged care sector </w:t>
            </w:r>
          </w:p>
          <w:p w:rsidR="0092585F" w:rsidRPr="00886655" w:rsidRDefault="0092585F" w:rsidP="0092585F">
            <w:pPr>
              <w:rPr>
                <w:rFonts w:ascii="Calibri" w:hAnsi="Calibri" w:cs="Calibri"/>
                <w:sz w:val="20"/>
                <w:szCs w:val="20"/>
              </w:rPr>
            </w:pPr>
            <w:r w:rsidRPr="00886655">
              <w:rPr>
                <w:rFonts w:ascii="Calibri" w:hAnsi="Calibri" w:cs="Calibri"/>
                <w:sz w:val="20"/>
                <w:szCs w:val="20"/>
              </w:rPr>
              <w:t>Available to existing workers employed within the aged care sector who hold a Certificate III in Aged Care</w:t>
            </w:r>
          </w:p>
          <w:p w:rsidR="0092585F" w:rsidRPr="00886655" w:rsidRDefault="0092585F" w:rsidP="0092585F">
            <w:pPr>
              <w:rPr>
                <w:rFonts w:ascii="Calibri" w:hAnsi="Calibri" w:cs="Calibri"/>
                <w:sz w:val="20"/>
                <w:szCs w:val="20"/>
              </w:rPr>
            </w:pPr>
            <w:r w:rsidRPr="00886655">
              <w:rPr>
                <w:rFonts w:ascii="Calibri" w:hAnsi="Calibri" w:cs="Calibri"/>
                <w:sz w:val="20"/>
                <w:szCs w:val="20"/>
              </w:rPr>
              <w:t>Training days Tuesdays – once per month</w:t>
            </w:r>
          </w:p>
          <w:p w:rsidR="0092585F" w:rsidRDefault="0092585F" w:rsidP="0092585F">
            <w:pPr>
              <w:rPr>
                <w:sz w:val="20"/>
                <w:szCs w:val="20"/>
              </w:rPr>
            </w:pPr>
          </w:p>
          <w:p w:rsidR="0092585F" w:rsidRPr="00886655" w:rsidRDefault="0092585F" w:rsidP="0092585F">
            <w:pPr>
              <w:rPr>
                <w:sz w:val="20"/>
                <w:szCs w:val="20"/>
              </w:rPr>
            </w:pPr>
          </w:p>
        </w:tc>
      </w:tr>
      <w:tr w:rsidR="0092585F" w:rsidRPr="00886655" w:rsidTr="0092585F">
        <w:trPr>
          <w:trHeight w:val="2348"/>
        </w:trPr>
        <w:tc>
          <w:tcPr>
            <w:tcW w:w="276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2585F" w:rsidRPr="0092585F" w:rsidRDefault="0092585F" w:rsidP="0092585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92585F">
              <w:rPr>
                <w:rFonts w:ascii="Calibri" w:hAnsi="Calibri" w:cs="Calibri"/>
                <w:b/>
                <w:noProof/>
                <w:sz w:val="20"/>
                <w:szCs w:val="20"/>
                <w:lang w:eastAsia="en-A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83379</wp:posOffset>
                  </wp:positionH>
                  <wp:positionV relativeFrom="paragraph">
                    <wp:posOffset>154706</wp:posOffset>
                  </wp:positionV>
                  <wp:extent cx="1143000" cy="1310018"/>
                  <wp:effectExtent l="19050" t="0" r="0" b="0"/>
                  <wp:wrapNone/>
                  <wp:docPr id="9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3100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92585F">
              <w:rPr>
                <w:rFonts w:ascii="Calibri" w:hAnsi="Calibri" w:cs="Calibri"/>
                <w:b/>
                <w:sz w:val="20"/>
                <w:szCs w:val="20"/>
              </w:rPr>
              <w:t xml:space="preserve">Certificate III in Business 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585F" w:rsidRPr="00886655" w:rsidRDefault="0092585F" w:rsidP="00925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86655">
              <w:rPr>
                <w:rFonts w:ascii="Calibri" w:hAnsi="Calibri" w:cs="Calibri"/>
                <w:sz w:val="20"/>
                <w:szCs w:val="20"/>
              </w:rPr>
              <w:t>9 Feb 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585F" w:rsidRPr="00886655" w:rsidRDefault="0092585F" w:rsidP="00925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86655">
              <w:rPr>
                <w:rFonts w:ascii="Calibri" w:hAnsi="Calibri" w:cs="Calibri"/>
                <w:sz w:val="20"/>
                <w:szCs w:val="20"/>
              </w:rPr>
              <w:t>6 May 2015 + work experience on conclusion of classroom based training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585F" w:rsidRPr="00886655" w:rsidRDefault="0092585F" w:rsidP="0092585F">
            <w:pPr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886655">
              <w:rPr>
                <w:rFonts w:ascii="Calibri" w:hAnsi="Calibri" w:cs="Calibri"/>
                <w:sz w:val="20"/>
                <w:szCs w:val="20"/>
              </w:rPr>
              <w:t>Gosford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</w:tcBorders>
          </w:tcPr>
          <w:p w:rsidR="0092585F" w:rsidRPr="00886655" w:rsidRDefault="0092585F" w:rsidP="0092585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Obtain the </w:t>
            </w:r>
            <w:r w:rsidRPr="00886655">
              <w:rPr>
                <w:rFonts w:ascii="Calibri" w:hAnsi="Calibri" w:cs="Calibri"/>
                <w:b/>
                <w:sz w:val="20"/>
                <w:szCs w:val="20"/>
              </w:rPr>
              <w:t>foundation skills valued by any employer / for any career</w:t>
            </w:r>
          </w:p>
          <w:p w:rsidR="0092585F" w:rsidRPr="00886655" w:rsidRDefault="0092585F" w:rsidP="0092585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Suitable for </w:t>
            </w:r>
            <w:r w:rsidRPr="00886655">
              <w:rPr>
                <w:rFonts w:ascii="Calibri" w:hAnsi="Calibri" w:cs="Calibri"/>
                <w:sz w:val="20"/>
                <w:szCs w:val="20"/>
              </w:rPr>
              <w:t>job seekers or existing workers</w:t>
            </w:r>
          </w:p>
          <w:p w:rsidR="0092585F" w:rsidRPr="00886655" w:rsidRDefault="0092585F" w:rsidP="0092585F">
            <w:pPr>
              <w:rPr>
                <w:rFonts w:ascii="Calibri" w:hAnsi="Calibri" w:cs="Calibri"/>
                <w:sz w:val="20"/>
                <w:szCs w:val="20"/>
              </w:rPr>
            </w:pPr>
            <w:r w:rsidRPr="00886655">
              <w:rPr>
                <w:rFonts w:ascii="Calibri" w:hAnsi="Calibri" w:cs="Calibri"/>
                <w:sz w:val="20"/>
                <w:szCs w:val="20"/>
              </w:rPr>
              <w:t xml:space="preserve">Training days Mondays / Tuesdays / Wednesdays </w:t>
            </w:r>
          </w:p>
          <w:p w:rsidR="0092585F" w:rsidRPr="00886655" w:rsidRDefault="0092585F" w:rsidP="0092585F">
            <w:pPr>
              <w:rPr>
                <w:rFonts w:ascii="Calibri" w:hAnsi="Calibri" w:cs="Calibri"/>
                <w:sz w:val="20"/>
                <w:szCs w:val="20"/>
              </w:rPr>
            </w:pPr>
            <w:r w:rsidRPr="00886655">
              <w:rPr>
                <w:rFonts w:ascii="Calibri" w:hAnsi="Calibri" w:cs="Calibri"/>
                <w:sz w:val="20"/>
                <w:szCs w:val="20"/>
              </w:rPr>
              <w:t>Combines classroom + work experience</w:t>
            </w:r>
          </w:p>
          <w:p w:rsidR="0092585F" w:rsidRDefault="0092585F" w:rsidP="0092585F">
            <w:pPr>
              <w:rPr>
                <w:sz w:val="20"/>
                <w:szCs w:val="20"/>
              </w:rPr>
            </w:pPr>
          </w:p>
          <w:p w:rsidR="0092585F" w:rsidRPr="00886655" w:rsidRDefault="0092585F" w:rsidP="0092585F">
            <w:pPr>
              <w:rPr>
                <w:sz w:val="20"/>
                <w:szCs w:val="20"/>
              </w:rPr>
            </w:pPr>
          </w:p>
        </w:tc>
      </w:tr>
      <w:tr w:rsidR="0092585F" w:rsidRPr="00886655" w:rsidTr="0092585F">
        <w:tc>
          <w:tcPr>
            <w:tcW w:w="2766" w:type="dxa"/>
            <w:tcBorders>
              <w:top w:val="single" w:sz="4" w:space="0" w:color="auto"/>
              <w:right w:val="nil"/>
            </w:tcBorders>
          </w:tcPr>
          <w:p w:rsidR="0092585F" w:rsidRPr="0092585F" w:rsidRDefault="0092585F" w:rsidP="0092585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92585F">
              <w:rPr>
                <w:rFonts w:ascii="Calibri" w:hAnsi="Calibri" w:cs="Calibri"/>
                <w:b/>
                <w:sz w:val="20"/>
                <w:szCs w:val="20"/>
              </w:rPr>
              <w:t>Certificate III in Early Childhood Education and Care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585F" w:rsidRPr="00886655" w:rsidRDefault="00646A7E" w:rsidP="00925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noProof/>
                <w:sz w:val="20"/>
                <w:szCs w:val="20"/>
                <w:lang w:eastAsia="en-A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posOffset>418696</wp:posOffset>
                  </wp:positionH>
                  <wp:positionV relativeFrom="margin">
                    <wp:posOffset>235354</wp:posOffset>
                  </wp:positionV>
                  <wp:extent cx="1581150" cy="1517073"/>
                  <wp:effectExtent l="19050" t="0" r="0" b="0"/>
                  <wp:wrapNone/>
                  <wp:docPr id="10" name="Picture 7" descr="C:\Users\sharon.grills\AppData\Local\Microsoft\Windows\Temporary Internet Files\Content.IE5\B4XAPVP7\MP900448712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sharon.grills\AppData\Local\Microsoft\Windows\Temporary Internet Files\Content.IE5\B4XAPVP7\MP900448712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517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2585F" w:rsidRPr="00886655">
              <w:rPr>
                <w:rFonts w:ascii="Calibri" w:hAnsi="Calibri" w:cs="Calibri"/>
                <w:sz w:val="20"/>
                <w:szCs w:val="20"/>
              </w:rPr>
              <w:t>2 Feb 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585F" w:rsidRPr="00886655" w:rsidRDefault="0092585F" w:rsidP="00925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86655">
              <w:rPr>
                <w:rFonts w:ascii="Calibri" w:hAnsi="Calibri" w:cs="Calibri"/>
                <w:sz w:val="20"/>
                <w:szCs w:val="20"/>
              </w:rPr>
              <w:t>23 June 2015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585F" w:rsidRPr="00886655" w:rsidRDefault="0092585F" w:rsidP="0092585F">
            <w:pPr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886655">
              <w:rPr>
                <w:rFonts w:ascii="Calibri" w:hAnsi="Calibri" w:cs="Calibri"/>
                <w:sz w:val="20"/>
                <w:szCs w:val="20"/>
              </w:rPr>
              <w:t>Gosford</w:t>
            </w:r>
          </w:p>
        </w:tc>
        <w:tc>
          <w:tcPr>
            <w:tcW w:w="3685" w:type="dxa"/>
            <w:tcBorders>
              <w:left w:val="nil"/>
            </w:tcBorders>
          </w:tcPr>
          <w:p w:rsidR="0092585F" w:rsidRPr="00F742ED" w:rsidRDefault="0092585F" w:rsidP="0092585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F742ED">
              <w:rPr>
                <w:rFonts w:ascii="Calibri" w:hAnsi="Calibri" w:cs="Calibri"/>
                <w:b/>
                <w:sz w:val="20"/>
                <w:szCs w:val="20"/>
              </w:rPr>
              <w:t xml:space="preserve">Gain the qualification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required </w:t>
            </w:r>
            <w:r w:rsidRPr="00F742ED">
              <w:rPr>
                <w:rFonts w:ascii="Calibri" w:hAnsi="Calibri" w:cs="Calibri"/>
                <w:b/>
                <w:sz w:val="20"/>
                <w:szCs w:val="20"/>
              </w:rPr>
              <w:t>for work in the industry</w:t>
            </w:r>
          </w:p>
          <w:p w:rsidR="0092585F" w:rsidRPr="00886655" w:rsidRDefault="0092585F" w:rsidP="0092585F">
            <w:pPr>
              <w:rPr>
                <w:rFonts w:ascii="Calibri" w:hAnsi="Calibri" w:cs="Calibri"/>
                <w:sz w:val="20"/>
                <w:szCs w:val="20"/>
              </w:rPr>
            </w:pPr>
            <w:r w:rsidRPr="00886655">
              <w:rPr>
                <w:rFonts w:ascii="Calibri" w:hAnsi="Calibri" w:cs="Calibri"/>
                <w:sz w:val="20"/>
                <w:szCs w:val="20"/>
              </w:rPr>
              <w:t>Available to job seekers or existing workers</w:t>
            </w:r>
          </w:p>
          <w:p w:rsidR="0092585F" w:rsidRPr="00886655" w:rsidRDefault="0092585F" w:rsidP="0092585F">
            <w:pPr>
              <w:rPr>
                <w:rFonts w:ascii="Calibri" w:hAnsi="Calibri" w:cs="Calibri"/>
                <w:sz w:val="20"/>
                <w:szCs w:val="20"/>
              </w:rPr>
            </w:pPr>
            <w:r w:rsidRPr="00886655">
              <w:rPr>
                <w:rFonts w:ascii="Calibri" w:hAnsi="Calibri" w:cs="Calibri"/>
                <w:sz w:val="20"/>
                <w:szCs w:val="20"/>
              </w:rPr>
              <w:t xml:space="preserve">Initially classroom training days are Mondays / Tuesdays / Wednesdays reducing to Mondays / Tuesdays + on the job placement from Week 10  </w:t>
            </w:r>
          </w:p>
          <w:p w:rsidR="0092585F" w:rsidRDefault="0092585F" w:rsidP="0092585F">
            <w:pPr>
              <w:rPr>
                <w:rFonts w:ascii="Calibri" w:hAnsi="Calibri" w:cs="Calibri"/>
                <w:sz w:val="20"/>
                <w:szCs w:val="20"/>
              </w:rPr>
            </w:pPr>
            <w:r w:rsidRPr="00886655">
              <w:rPr>
                <w:rFonts w:ascii="Calibri" w:hAnsi="Calibri" w:cs="Calibri"/>
                <w:sz w:val="20"/>
                <w:szCs w:val="20"/>
              </w:rPr>
              <w:t>4 x 30 hour blocks of work placement are included in the program</w:t>
            </w:r>
          </w:p>
          <w:p w:rsidR="0092585F" w:rsidRPr="00886655" w:rsidRDefault="0092585F" w:rsidP="0092585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2585F" w:rsidRPr="00886655" w:rsidRDefault="0092585F" w:rsidP="0092585F">
            <w:pPr>
              <w:rPr>
                <w:sz w:val="20"/>
                <w:szCs w:val="20"/>
              </w:rPr>
            </w:pPr>
          </w:p>
        </w:tc>
      </w:tr>
      <w:tr w:rsidR="0092585F" w:rsidRPr="00886655" w:rsidTr="0092585F">
        <w:tc>
          <w:tcPr>
            <w:tcW w:w="2766" w:type="dxa"/>
            <w:tcBorders>
              <w:right w:val="nil"/>
            </w:tcBorders>
          </w:tcPr>
          <w:p w:rsidR="0092585F" w:rsidRPr="0092585F" w:rsidRDefault="00646A7E" w:rsidP="0092585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noProof/>
                <w:sz w:val="20"/>
                <w:szCs w:val="20"/>
                <w:lang w:eastAsia="en-A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847725</wp:posOffset>
                  </wp:positionH>
                  <wp:positionV relativeFrom="paragraph">
                    <wp:posOffset>212725</wp:posOffset>
                  </wp:positionV>
                  <wp:extent cx="2256790" cy="1629410"/>
                  <wp:effectExtent l="19050" t="0" r="0" b="0"/>
                  <wp:wrapNone/>
                  <wp:docPr id="11" name="irc_mi" descr="http://www.aot.edu.au/images/courses/certificate_iv/g-tae-taa-bridging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aot.edu.au/images/courses/certificate_iv/g-tae-taa-bridging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6790" cy="16294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92585F" w:rsidRPr="0092585F">
              <w:rPr>
                <w:rFonts w:ascii="Calibri" w:hAnsi="Calibri" w:cs="Calibri"/>
                <w:b/>
                <w:sz w:val="20"/>
                <w:szCs w:val="20"/>
              </w:rPr>
              <w:t>Certificate IV in Training and Assessment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585F" w:rsidRPr="00886655" w:rsidRDefault="0092585F" w:rsidP="00925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86655">
              <w:rPr>
                <w:rFonts w:ascii="Calibri" w:hAnsi="Calibri" w:cs="Calibri"/>
                <w:sz w:val="20"/>
                <w:szCs w:val="20"/>
              </w:rPr>
              <w:t>27 Feb 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585F" w:rsidRPr="00886655" w:rsidRDefault="0092585F" w:rsidP="00925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86655">
              <w:rPr>
                <w:rFonts w:ascii="Calibri" w:hAnsi="Calibri" w:cs="Calibri"/>
                <w:sz w:val="20"/>
                <w:szCs w:val="20"/>
              </w:rPr>
              <w:t>29 August 2015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585F" w:rsidRPr="00886655" w:rsidRDefault="0092585F" w:rsidP="0092585F">
            <w:pPr>
              <w:pStyle w:val="ListParagraph"/>
              <w:ind w:left="0"/>
              <w:contextualSpacing/>
              <w:jc w:val="center"/>
              <w:rPr>
                <w:rFonts w:ascii="Calibri" w:eastAsia="Times New Roman" w:hAnsi="Calibri" w:cs="Calibri"/>
                <w:b/>
                <w:i/>
                <w:sz w:val="20"/>
                <w:szCs w:val="20"/>
                <w:lang w:val="en-US" w:eastAsia="en-US"/>
              </w:rPr>
            </w:pPr>
            <w:r w:rsidRPr="00886655">
              <w:rPr>
                <w:rFonts w:ascii="Calibri" w:hAnsi="Calibri" w:cs="Calibri"/>
                <w:sz w:val="20"/>
                <w:szCs w:val="20"/>
              </w:rPr>
              <w:t>Gosford</w:t>
            </w:r>
          </w:p>
        </w:tc>
        <w:tc>
          <w:tcPr>
            <w:tcW w:w="3685" w:type="dxa"/>
            <w:tcBorders>
              <w:left w:val="nil"/>
            </w:tcBorders>
          </w:tcPr>
          <w:p w:rsidR="0092585F" w:rsidRPr="00F742ED" w:rsidRDefault="0092585F" w:rsidP="0092585F">
            <w:pPr>
              <w:pStyle w:val="ListParagraph"/>
              <w:ind w:left="0"/>
              <w:contextualSpacing/>
              <w:rPr>
                <w:rFonts w:ascii="Calibri" w:eastAsia="Times New Roman" w:hAnsi="Calibri" w:cs="Calibri"/>
                <w:b/>
                <w:sz w:val="20"/>
                <w:szCs w:val="20"/>
                <w:lang w:val="en-US" w:eastAsia="en-US"/>
              </w:rPr>
            </w:pPr>
            <w:r w:rsidRPr="00F742ED">
              <w:rPr>
                <w:rFonts w:ascii="Calibri" w:eastAsia="Times New Roman" w:hAnsi="Calibri" w:cs="Calibri"/>
                <w:b/>
                <w:sz w:val="20"/>
                <w:szCs w:val="20"/>
                <w:lang w:val="en-US" w:eastAsia="en-US"/>
              </w:rPr>
              <w:t>Obtain the qualification needed to work as a Trainer / Assessor in Vocational Education and Training</w:t>
            </w:r>
          </w:p>
          <w:p w:rsidR="0092585F" w:rsidRPr="00886655" w:rsidRDefault="0092585F" w:rsidP="0092585F">
            <w:pPr>
              <w:pStyle w:val="ListParagraph"/>
              <w:ind w:left="0"/>
              <w:contextualSpacing/>
              <w:rPr>
                <w:rFonts w:ascii="Calibri" w:eastAsia="Times New Roman" w:hAnsi="Calibri" w:cs="Calibri"/>
                <w:sz w:val="20"/>
                <w:szCs w:val="20"/>
                <w:lang w:val="en-US" w:eastAsia="en-US"/>
              </w:rPr>
            </w:pPr>
            <w:r w:rsidRPr="00886655">
              <w:rPr>
                <w:rFonts w:ascii="Calibri" w:eastAsia="Times New Roman" w:hAnsi="Calibri" w:cs="Calibri"/>
                <w:sz w:val="20"/>
                <w:szCs w:val="20"/>
                <w:lang w:val="en-US" w:eastAsia="en-US"/>
              </w:rPr>
              <w:t xml:space="preserve">Available to people who have a vocational qualification and current vocational experience in the area in which they plan to deliver / assess </w:t>
            </w:r>
          </w:p>
          <w:p w:rsidR="0092585F" w:rsidRDefault="0092585F" w:rsidP="0092585F">
            <w:pPr>
              <w:pStyle w:val="ListParagraph"/>
              <w:ind w:left="0"/>
              <w:contextualSpacing/>
              <w:rPr>
                <w:rFonts w:ascii="Calibri" w:eastAsia="Times New Roman" w:hAnsi="Calibri" w:cs="Calibri"/>
                <w:sz w:val="20"/>
                <w:szCs w:val="20"/>
                <w:lang w:val="en-US" w:eastAsia="en-US"/>
              </w:rPr>
            </w:pPr>
            <w:r w:rsidRPr="00886655">
              <w:rPr>
                <w:rFonts w:ascii="Calibri" w:eastAsia="Times New Roman" w:hAnsi="Calibri" w:cs="Calibri"/>
                <w:sz w:val="20"/>
                <w:szCs w:val="20"/>
                <w:lang w:val="en-US" w:eastAsia="en-US"/>
              </w:rPr>
              <w:t>Training is delivered in blocks</w:t>
            </w:r>
          </w:p>
          <w:p w:rsidR="0092585F" w:rsidRPr="00886655" w:rsidRDefault="0092585F" w:rsidP="0092585F">
            <w:pPr>
              <w:pStyle w:val="ListParagraph"/>
              <w:ind w:left="0"/>
              <w:contextualSpacing/>
              <w:rPr>
                <w:rFonts w:ascii="Calibri" w:eastAsia="Times New Roman" w:hAnsi="Calibri" w:cs="Calibri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en-US" w:eastAsia="en-US"/>
              </w:rPr>
              <w:t>T</w:t>
            </w:r>
            <w:r w:rsidRPr="00886655">
              <w:rPr>
                <w:rFonts w:ascii="Calibri" w:eastAsia="Times New Roman" w:hAnsi="Calibri" w:cs="Calibri"/>
                <w:sz w:val="20"/>
                <w:szCs w:val="20"/>
                <w:lang w:val="en-US" w:eastAsia="en-US"/>
              </w:rPr>
              <w:t>raining days Fridays / Saturdays</w:t>
            </w:r>
            <w:r>
              <w:rPr>
                <w:rFonts w:ascii="Calibri" w:eastAsia="Times New Roman" w:hAnsi="Calibri" w:cs="Calibri"/>
                <w:sz w:val="20"/>
                <w:szCs w:val="20"/>
                <w:lang w:val="en-US" w:eastAsia="en-US"/>
              </w:rPr>
              <w:t xml:space="preserve"> (12 days in total)</w:t>
            </w:r>
          </w:p>
          <w:p w:rsidR="0092585F" w:rsidRDefault="0092585F" w:rsidP="0092585F">
            <w:pPr>
              <w:rPr>
                <w:sz w:val="20"/>
                <w:szCs w:val="20"/>
              </w:rPr>
            </w:pPr>
          </w:p>
          <w:p w:rsidR="0092585F" w:rsidRPr="00886655" w:rsidRDefault="0092585F" w:rsidP="0092585F">
            <w:pPr>
              <w:rPr>
                <w:sz w:val="20"/>
                <w:szCs w:val="20"/>
              </w:rPr>
            </w:pPr>
          </w:p>
        </w:tc>
      </w:tr>
    </w:tbl>
    <w:p w:rsidR="00605BD3" w:rsidRDefault="00605BD3"/>
    <w:p w:rsidR="0092585F" w:rsidRDefault="0092585F">
      <w:r>
        <w:br w:type="page"/>
      </w:r>
    </w:p>
    <w:sectPr w:rsidR="0092585F" w:rsidSect="00646A7E">
      <w:footerReference w:type="default" r:id="rId12"/>
      <w:headerReference w:type="first" r:id="rId13"/>
      <w:footerReference w:type="first" r:id="rId14"/>
      <w:pgSz w:w="11906" w:h="16838"/>
      <w:pgMar w:top="1440" w:right="1440" w:bottom="709" w:left="1440" w:header="708" w:footer="16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85F" w:rsidRDefault="0092585F" w:rsidP="00A93D8E">
      <w:r>
        <w:separator/>
      </w:r>
    </w:p>
  </w:endnote>
  <w:endnote w:type="continuationSeparator" w:id="0">
    <w:p w:rsidR="0092585F" w:rsidRDefault="0092585F" w:rsidP="00A93D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85F" w:rsidRPr="00B86614" w:rsidRDefault="0092585F" w:rsidP="00B86614">
    <w:pPr>
      <w:pStyle w:val="Footer"/>
      <w:jc w:val="center"/>
      <w:rPr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85F" w:rsidRPr="00646A7E" w:rsidRDefault="0092585F" w:rsidP="0092585F">
    <w:pPr>
      <w:pStyle w:val="Footer"/>
      <w:ind w:left="-709"/>
      <w:jc w:val="center"/>
      <w:rPr>
        <w:lang w:val="en-US"/>
      </w:rPr>
    </w:pPr>
    <w:r w:rsidRPr="00646A7E">
      <w:rPr>
        <w:lang w:val="en-US"/>
      </w:rPr>
      <w:t>ET Australi</w:t>
    </w:r>
    <w:r w:rsidR="00646A7E">
      <w:rPr>
        <w:lang w:val="en-US"/>
      </w:rPr>
      <w:t xml:space="preserve">a, 123 Donnison Street, Gosford NSW 2250 </w:t>
    </w:r>
    <w:r w:rsidRPr="00646A7E">
      <w:rPr>
        <w:lang w:val="en-US"/>
      </w:rPr>
      <w:t xml:space="preserve">Phone (02) 43231233 or 1300 852 800 </w:t>
    </w:r>
    <w:hyperlink r:id="rId1" w:history="1">
      <w:r w:rsidRPr="00646A7E">
        <w:rPr>
          <w:rStyle w:val="Hyperlink"/>
          <w:lang w:val="en-US"/>
        </w:rPr>
        <w:t>email@etaustralia.com</w:t>
      </w:r>
    </w:hyperlink>
    <w:r w:rsidRPr="00646A7E">
      <w:rPr>
        <w:lang w:val="en-US"/>
      </w:rPr>
      <w:t xml:space="preserve">  www.etaustralia.com </w:t>
    </w:r>
    <w:proofErr w:type="spellStart"/>
    <w:r w:rsidRPr="00646A7E">
      <w:rPr>
        <w:lang w:val="en-US"/>
      </w:rPr>
      <w:t>Ver</w:t>
    </w:r>
    <w:proofErr w:type="spellEnd"/>
    <w:r w:rsidRPr="00646A7E">
      <w:rPr>
        <w:lang w:val="en-US"/>
      </w:rPr>
      <w:t xml:space="preserve"> Feb 2014</w:t>
    </w:r>
  </w:p>
  <w:p w:rsidR="0092585F" w:rsidRDefault="0092585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85F" w:rsidRDefault="0092585F" w:rsidP="00A93D8E">
      <w:r>
        <w:separator/>
      </w:r>
    </w:p>
  </w:footnote>
  <w:footnote w:type="continuationSeparator" w:id="0">
    <w:p w:rsidR="0092585F" w:rsidRDefault="0092585F" w:rsidP="00A93D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85F" w:rsidRPr="00A93D8E" w:rsidRDefault="0092585F" w:rsidP="0092585F">
    <w:pPr>
      <w:pStyle w:val="Header"/>
      <w:jc w:val="right"/>
      <w:rPr>
        <w:sz w:val="52"/>
        <w:szCs w:val="52"/>
      </w:rPr>
    </w:pPr>
    <w:r>
      <w:rPr>
        <w:noProof/>
        <w:sz w:val="52"/>
        <w:szCs w:val="52"/>
        <w:lang w:eastAsia="en-A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-462974</wp:posOffset>
          </wp:positionH>
          <wp:positionV relativeFrom="paragraph">
            <wp:posOffset>-380005</wp:posOffset>
          </wp:positionV>
          <wp:extent cx="1511576" cy="904460"/>
          <wp:effectExtent l="19050" t="0" r="0" b="0"/>
          <wp:wrapNone/>
          <wp:docPr id="3" name="Picture 0" descr="ET logo Training College (internal use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T logo Training College (internal use)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11576" cy="9044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93D8E">
      <w:rPr>
        <w:sz w:val="52"/>
        <w:szCs w:val="52"/>
      </w:rPr>
      <w:t>TRAINING CALENDAR</w:t>
    </w:r>
  </w:p>
  <w:p w:rsidR="0092585F" w:rsidRDefault="0092585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DC3B34"/>
    <w:rsid w:val="00041135"/>
    <w:rsid w:val="00055CAE"/>
    <w:rsid w:val="00056B74"/>
    <w:rsid w:val="00063E32"/>
    <w:rsid w:val="000641C3"/>
    <w:rsid w:val="000719F7"/>
    <w:rsid w:val="000848FC"/>
    <w:rsid w:val="00086507"/>
    <w:rsid w:val="000C6E8F"/>
    <w:rsid w:val="000D0A97"/>
    <w:rsid w:val="000E22C4"/>
    <w:rsid w:val="000E392E"/>
    <w:rsid w:val="000E5318"/>
    <w:rsid w:val="0010268A"/>
    <w:rsid w:val="001C7049"/>
    <w:rsid w:val="001D5CA4"/>
    <w:rsid w:val="001E4A22"/>
    <w:rsid w:val="002142A0"/>
    <w:rsid w:val="00256B61"/>
    <w:rsid w:val="00277CCD"/>
    <w:rsid w:val="00280939"/>
    <w:rsid w:val="002813C3"/>
    <w:rsid w:val="002A1158"/>
    <w:rsid w:val="002A7FA6"/>
    <w:rsid w:val="002C1CAD"/>
    <w:rsid w:val="002C1EE8"/>
    <w:rsid w:val="002F4D87"/>
    <w:rsid w:val="002F59C9"/>
    <w:rsid w:val="0033250D"/>
    <w:rsid w:val="00342777"/>
    <w:rsid w:val="003507C8"/>
    <w:rsid w:val="003F6CF4"/>
    <w:rsid w:val="004228AE"/>
    <w:rsid w:val="00445E80"/>
    <w:rsid w:val="00487C51"/>
    <w:rsid w:val="00496DB1"/>
    <w:rsid w:val="00497593"/>
    <w:rsid w:val="0049769F"/>
    <w:rsid w:val="004A086F"/>
    <w:rsid w:val="004B4414"/>
    <w:rsid w:val="004B53F6"/>
    <w:rsid w:val="004C24CC"/>
    <w:rsid w:val="00535E11"/>
    <w:rsid w:val="00545B98"/>
    <w:rsid w:val="005628E7"/>
    <w:rsid w:val="00573A03"/>
    <w:rsid w:val="00581B4A"/>
    <w:rsid w:val="005945EF"/>
    <w:rsid w:val="005C0234"/>
    <w:rsid w:val="005E1B8F"/>
    <w:rsid w:val="005F6F48"/>
    <w:rsid w:val="00605BD3"/>
    <w:rsid w:val="00613303"/>
    <w:rsid w:val="00632CA5"/>
    <w:rsid w:val="00646A7E"/>
    <w:rsid w:val="00660351"/>
    <w:rsid w:val="006665A1"/>
    <w:rsid w:val="00684EB3"/>
    <w:rsid w:val="006D0AE7"/>
    <w:rsid w:val="00701B6C"/>
    <w:rsid w:val="0070263B"/>
    <w:rsid w:val="00710A27"/>
    <w:rsid w:val="00714861"/>
    <w:rsid w:val="00792CCF"/>
    <w:rsid w:val="007C1D77"/>
    <w:rsid w:val="007C3222"/>
    <w:rsid w:val="007D3593"/>
    <w:rsid w:val="007E1BE0"/>
    <w:rsid w:val="007F2883"/>
    <w:rsid w:val="008129EF"/>
    <w:rsid w:val="00816706"/>
    <w:rsid w:val="00822F3C"/>
    <w:rsid w:val="00847E3A"/>
    <w:rsid w:val="00886655"/>
    <w:rsid w:val="008A17F8"/>
    <w:rsid w:val="008B16B4"/>
    <w:rsid w:val="008B32BE"/>
    <w:rsid w:val="008D0FDD"/>
    <w:rsid w:val="008D56C9"/>
    <w:rsid w:val="008F2A2B"/>
    <w:rsid w:val="0092585F"/>
    <w:rsid w:val="00932CCB"/>
    <w:rsid w:val="00950B6E"/>
    <w:rsid w:val="009C7C64"/>
    <w:rsid w:val="009D442E"/>
    <w:rsid w:val="009F37F6"/>
    <w:rsid w:val="009F67D7"/>
    <w:rsid w:val="00A0322E"/>
    <w:rsid w:val="00A042AC"/>
    <w:rsid w:val="00A31EA0"/>
    <w:rsid w:val="00A43988"/>
    <w:rsid w:val="00A659BD"/>
    <w:rsid w:val="00A77FF4"/>
    <w:rsid w:val="00A82FD7"/>
    <w:rsid w:val="00A93D8E"/>
    <w:rsid w:val="00AF2684"/>
    <w:rsid w:val="00B107B9"/>
    <w:rsid w:val="00B602CD"/>
    <w:rsid w:val="00B84789"/>
    <w:rsid w:val="00B86614"/>
    <w:rsid w:val="00BA165B"/>
    <w:rsid w:val="00BA7B24"/>
    <w:rsid w:val="00BB44D3"/>
    <w:rsid w:val="00C55F3B"/>
    <w:rsid w:val="00C57919"/>
    <w:rsid w:val="00C67121"/>
    <w:rsid w:val="00CA1E5B"/>
    <w:rsid w:val="00CD0A41"/>
    <w:rsid w:val="00CE5EFF"/>
    <w:rsid w:val="00CE676B"/>
    <w:rsid w:val="00D25F15"/>
    <w:rsid w:val="00D37C1C"/>
    <w:rsid w:val="00D50616"/>
    <w:rsid w:val="00D96ED0"/>
    <w:rsid w:val="00DA36B3"/>
    <w:rsid w:val="00DA5946"/>
    <w:rsid w:val="00DB1C83"/>
    <w:rsid w:val="00DB5110"/>
    <w:rsid w:val="00DC3B34"/>
    <w:rsid w:val="00DE770B"/>
    <w:rsid w:val="00E05823"/>
    <w:rsid w:val="00E165A4"/>
    <w:rsid w:val="00E33E7F"/>
    <w:rsid w:val="00E378DD"/>
    <w:rsid w:val="00E52836"/>
    <w:rsid w:val="00F01274"/>
    <w:rsid w:val="00F0458E"/>
    <w:rsid w:val="00F13BF0"/>
    <w:rsid w:val="00F13F22"/>
    <w:rsid w:val="00F17507"/>
    <w:rsid w:val="00F22A85"/>
    <w:rsid w:val="00F232CE"/>
    <w:rsid w:val="00F25F57"/>
    <w:rsid w:val="00F65F76"/>
    <w:rsid w:val="00F742ED"/>
    <w:rsid w:val="00FB4EE7"/>
    <w:rsid w:val="00FC052E"/>
    <w:rsid w:val="00FC50FA"/>
    <w:rsid w:val="00FD1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B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3B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C3B34"/>
    <w:pPr>
      <w:ind w:left="720"/>
    </w:pPr>
    <w:rPr>
      <w:rFonts w:ascii="Times New Roman" w:eastAsia="Calibri" w:hAnsi="Times New Roman" w:cs="Times New Roman"/>
      <w:sz w:val="24"/>
      <w:szCs w:val="24"/>
      <w:lang w:eastAsia="en-AU"/>
    </w:rPr>
  </w:style>
  <w:style w:type="paragraph" w:styleId="Header">
    <w:name w:val="header"/>
    <w:basedOn w:val="Normal"/>
    <w:link w:val="HeaderChar"/>
    <w:uiPriority w:val="99"/>
    <w:semiHidden/>
    <w:unhideWhenUsed/>
    <w:rsid w:val="00A93D8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3D8E"/>
  </w:style>
  <w:style w:type="paragraph" w:styleId="Footer">
    <w:name w:val="footer"/>
    <w:basedOn w:val="Normal"/>
    <w:link w:val="FooterChar"/>
    <w:uiPriority w:val="99"/>
    <w:semiHidden/>
    <w:unhideWhenUsed/>
    <w:rsid w:val="00A93D8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93D8E"/>
  </w:style>
  <w:style w:type="paragraph" w:styleId="BalloonText">
    <w:name w:val="Balloon Text"/>
    <w:basedOn w:val="Normal"/>
    <w:link w:val="BalloonTextChar"/>
    <w:uiPriority w:val="99"/>
    <w:semiHidden/>
    <w:unhideWhenUsed/>
    <w:rsid w:val="00A93D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D8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9759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4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://www.google.com.au/url?sa=i&amp;rct=j&amp;q=Training+and+Assessment&amp;source=images&amp;cd=&amp;cad=rja&amp;docid=mj5PbmiL1YppUM&amp;tbnid=hd9LQhnM3HUKJM:&amp;ved=0CAUQjRw&amp;url=http://www.aot.edu.au/certificate-iv/tae40110-taatotae.html&amp;ei=6UksUcXxGMaJmQX4_oCgDA&amp;psig=AFQjCNHqBrfXouuRLwCkIkhFctRD_Y9gBA&amp;ust=1361943188734654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mail@etaustrali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Cath.Roden</dc:creator>
  <cp:lastModifiedBy>natalie.wilson</cp:lastModifiedBy>
  <cp:revision>2</cp:revision>
  <cp:lastPrinted>2014-11-17T03:23:00Z</cp:lastPrinted>
  <dcterms:created xsi:type="dcterms:W3CDTF">2014-11-18T00:56:00Z</dcterms:created>
  <dcterms:modified xsi:type="dcterms:W3CDTF">2014-11-18T00:56:00Z</dcterms:modified>
</cp:coreProperties>
</file>